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5206B" w14:textId="77777777" w:rsidR="009C7B34" w:rsidRDefault="000927A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A2C902A" w14:textId="77777777" w:rsidR="009C7B34" w:rsidRDefault="009C7B34">
      <w:pPr>
        <w:pStyle w:val="Standard"/>
        <w:jc w:val="center"/>
        <w:rPr>
          <w:rFonts w:ascii="Times New Roman" w:hAnsi="Times New Roman"/>
          <w:b/>
        </w:rPr>
      </w:pPr>
    </w:p>
    <w:p w14:paraId="4AA38C19" w14:textId="77777777" w:rsidR="009C7B34" w:rsidRDefault="000927A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9C7B34" w14:paraId="434DF56D" w14:textId="77777777" w:rsidTr="003635C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28A0C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6EEF0" w14:textId="77777777" w:rsidR="009C7B34" w:rsidRPr="00942855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2855">
              <w:rPr>
                <w:rFonts w:ascii="Times New Roman" w:hAnsi="Times New Roman"/>
                <w:b/>
                <w:bCs/>
                <w:sz w:val="20"/>
                <w:szCs w:val="20"/>
              </w:rPr>
              <w:t>Instytucje pomocy społecznej w Polsce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93B57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63D64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7B34" w14:paraId="3DBD151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D371C" w14:textId="77777777" w:rsidR="009C7B34" w:rsidRDefault="000927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7DED9" w14:textId="77777777" w:rsidR="009C7B34" w:rsidRDefault="000927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9C7B34" w14:paraId="4F1E232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E8FFD" w14:textId="77777777" w:rsidR="009C7B34" w:rsidRDefault="000927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689B9" w14:textId="77777777" w:rsidR="009C7B34" w:rsidRDefault="000927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C7B34" w14:paraId="1FFD24A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73156" w14:textId="77777777" w:rsidR="009C7B34" w:rsidRDefault="000927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837D" w14:textId="77777777" w:rsidR="009C7B34" w:rsidRDefault="000927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9C7B34" w14:paraId="6C55745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511FC" w14:textId="77777777" w:rsidR="009C7B34" w:rsidRDefault="000927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FC42B" w14:textId="77777777" w:rsidR="009C7B34" w:rsidRDefault="000927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9C7B34" w14:paraId="6D964AA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E36AE" w14:textId="77777777" w:rsidR="009C7B34" w:rsidRDefault="000927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486DB" w14:textId="3643EADE" w:rsidR="009C7B34" w:rsidRDefault="000927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942855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9C7B34" w14:paraId="5D4FD28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A2934" w14:textId="77777777" w:rsidR="009C7B34" w:rsidRDefault="000927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B8F93" w14:textId="77777777" w:rsidR="009C7B34" w:rsidRDefault="000927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9C7B34" w14:paraId="5F14F78E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C032B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27412" w14:textId="3398A322" w:rsidR="009C7B34" w:rsidRDefault="001F0A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B9C27" w14:textId="68DC4BBD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42855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22DD4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C7B34" w14:paraId="5DBF5081" w14:textId="77777777" w:rsidTr="003635C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9DEBF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32F42" w14:textId="1D334245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3635C7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8EA12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86805" w14:textId="1969D835" w:rsidR="009C7B34" w:rsidRDefault="00942855" w:rsidP="003635C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3635C7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B3320" w14:textId="77777777" w:rsidR="009C7B34" w:rsidRDefault="000927AC" w:rsidP="003635C7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52C03" w14:textId="69421BA3" w:rsidR="009C7B34" w:rsidRDefault="000927AC" w:rsidP="003635C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3635C7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663AD" w14:textId="77777777" w:rsidR="009C7B34" w:rsidRDefault="000927AC" w:rsidP="003635C7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AD5F7" w14:textId="4158D286" w:rsidR="009C7B34" w:rsidRDefault="00942855" w:rsidP="003635C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F30C8" w14:textId="77777777" w:rsidR="009C7B34" w:rsidRDefault="009C7B34"/>
        </w:tc>
      </w:tr>
      <w:tr w:rsidR="009C7B34" w14:paraId="28D34BAF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05BA1" w14:textId="77777777" w:rsidR="009C7B34" w:rsidRDefault="009C7B34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7DF24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85600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0362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046A815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B139B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C0363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CBAE43F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C7B34" w14:paraId="688F22A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B49B9" w14:textId="77777777" w:rsidR="009C7B34" w:rsidRDefault="000927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0D2E" w14:textId="1A4BBD73" w:rsidR="009C7B34" w:rsidRDefault="001F0A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88C9" w14:textId="315B02DF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C28B1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25027" w14:textId="6ABF570F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F0A12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A670" w14:textId="6484607A" w:rsidR="009C7B34" w:rsidRDefault="001F0A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  <w:r w:rsidR="000927AC">
              <w:rPr>
                <w:rFonts w:ascii="Times New Roman" w:hAnsi="Times New Roman"/>
                <w:sz w:val="16"/>
                <w:szCs w:val="16"/>
              </w:rPr>
              <w:t xml:space="preserve"> pisemn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2C7FE" w14:textId="7165BBF7" w:rsidR="009C7B34" w:rsidRDefault="001F0A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0927A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9C7B34" w14:paraId="318350B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24B05" w14:textId="77777777" w:rsidR="009C7B34" w:rsidRDefault="000927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4E88A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9DB49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E619A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321DE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72215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7B34" w14:paraId="1828844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BD166" w14:textId="77777777" w:rsidR="009C7B34" w:rsidRDefault="000927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CFEE2" w14:textId="1565AD41" w:rsidR="009C7B34" w:rsidRDefault="001F0A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B1338" w14:textId="53902EE0" w:rsidR="009C7B34" w:rsidRDefault="009C28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D337F" w14:textId="748ED756" w:rsidR="009C7B34" w:rsidRDefault="001F0A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D550B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Obecność, aktywność na zajęciach, kolokwium zaliczeniowe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472E5" w14:textId="2C239665" w:rsidR="009C7B34" w:rsidRDefault="001F0A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0927A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9C7B34" w14:paraId="798A904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6428C" w14:textId="77777777" w:rsidR="009C7B34" w:rsidRDefault="000927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3D0A6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83756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FBF93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5425F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FF36E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7B34" w14:paraId="75EDDE2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E42BE" w14:textId="77777777" w:rsidR="009C7B34" w:rsidRDefault="000927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3678A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7DDEA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95078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EC2E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1595C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7B34" w14:paraId="5A0FAC7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1A104" w14:textId="77777777" w:rsidR="009C7B34" w:rsidRDefault="000927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AFEAE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92616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701C4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BABFF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22FC7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7B34" w14:paraId="19F7275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88D3A" w14:textId="77777777" w:rsidR="009C7B34" w:rsidRDefault="009C7B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EB9CC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A84C6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48C94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1CBC6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36C1A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7B34" w14:paraId="6B54407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D2539" w14:textId="77777777" w:rsidR="009C7B34" w:rsidRDefault="009C7B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9D5C5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ACD24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CD177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B7F1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9801B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7B34" w14:paraId="3EA839F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AA320" w14:textId="77777777" w:rsidR="009C7B34" w:rsidRDefault="009C7B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0C097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94304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A1FB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EF67F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33795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7B34" w14:paraId="18F58C94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50668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3B4C6" w14:textId="5D3DC090" w:rsidR="009C7B34" w:rsidRPr="003635C7" w:rsidRDefault="00363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635C7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AE679" w14:textId="4F155D3D" w:rsidR="009C7B34" w:rsidRPr="003635C7" w:rsidRDefault="009C28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55/73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881EE" w14:textId="5B94A5F8" w:rsidR="009C7B34" w:rsidRPr="003635C7" w:rsidRDefault="001F0A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D565C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6EB86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6674C" w14:textId="77777777" w:rsidR="009C7B34" w:rsidRDefault="000927A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9C7B34" w14:paraId="7CA7CFF5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EC590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DD6D6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77D26B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5D02451" w14:textId="77777777" w:rsidR="009C7B34" w:rsidRDefault="009C7B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E2246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5B206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B3472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C7B34" w14:paraId="62FC8A7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1D2FA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67AD18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83741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C81AB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z zakresu ustroju, struktur i funkcjonowania państwa oraz jego instytucji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75AC9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28671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9C7B34" w14:paraId="67AFCCE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818C0" w14:textId="77777777" w:rsidR="009C7B34" w:rsidRDefault="009C7B3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A2F5B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772FB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rolę człowieka w funkcjonowaniu polityki społecznej, a także jego prawa i obowiązki wobec innych jednostek i organów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2AE25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FACA9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9C7B34" w14:paraId="64A2DB8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476FC" w14:textId="77777777" w:rsidR="009C7B34" w:rsidRDefault="009C7B3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57CCF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1F42D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z zakresu funkcjonowania instytucji pomocy społecznej oraz relacji zachodzących pomiędzy podmiotami działającymi w strukturach pomocy społecznej, zarówno w skali krajowej, jak i na tle międzynarodowym, współcześnie jak i w ujęciu historycznym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16087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0F063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9C7B34" w14:paraId="5BFF3A4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DAE1" w14:textId="77777777" w:rsidR="009C7B34" w:rsidRDefault="009C7B34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5C7DA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AF10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proces działania administracji, sposoby powoływania instytucji pomocy społecznej oraz ich kompetencje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8A474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KW_08</w:t>
            </w:r>
          </w:p>
          <w:p w14:paraId="0848F3D9" w14:textId="2082BD8C" w:rsidR="000F66F5" w:rsidRDefault="000F66F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F8932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9C7B34" w14:paraId="4897197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C6E9E" w14:textId="77777777" w:rsidR="009C7B34" w:rsidRDefault="009C7B3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C8AA5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FE7AF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zarządzania w systemie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7F546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949F4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9C7B34" w14:paraId="0017CC9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7CB01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F3E618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EDC70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BBDF5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pozyskiwać i poddawać analizie dane niezbędne do rozwiązywania konkretnych przypadków w zakresie odnoszącym się do funkcjonowania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330DA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5F4A9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9C7B34" w14:paraId="158DB26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0847D" w14:textId="77777777" w:rsidR="009C7B34" w:rsidRDefault="009C7B3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7BC4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3D2D6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analizować i rozwiązywać zagadnienia związane z funkcjonowaniem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C4445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3CD74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9C7B34" w14:paraId="1EAD2F7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31740" w14:textId="77777777" w:rsidR="009C7B34" w:rsidRDefault="009C7B3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FE4AB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435AE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i wypełniać na poziomie podstawowym funkcje zarządcze, kierownicze i kontrolne w systemie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C51F2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05C98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9C7B34" w14:paraId="6B4D9D8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23D25" w14:textId="77777777" w:rsidR="009C7B34" w:rsidRDefault="009C7B3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0A3A2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26CF9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B4E52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86CAA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9C7B34" w14:paraId="5BC7398B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15A34" w14:textId="77777777" w:rsidR="009C7B34" w:rsidRDefault="009C7B3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0E30AB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D74D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9943D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myśleć i działać w sposób przedsiębiorczy i kreatywny, jest ukierunkowany na realizację zadań i osiąganie założonych celów, posiada umiejętności podejmowania decyzji, jest odpowiedzialny i wykazuje aktywność oraz samodzielność w działaniach na rzecz środowiska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8DE53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5DACA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9C7B34" w14:paraId="4548160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77240" w14:textId="77777777" w:rsidR="009C7B34" w:rsidRDefault="009C7B3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6B22E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59A3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1B4A2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B6C58" w14:textId="77777777" w:rsidR="009C7B34" w:rsidRDefault="000927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</w:tbl>
    <w:p w14:paraId="7980FA61" w14:textId="77777777" w:rsidR="009C7B34" w:rsidRDefault="009C7B34">
      <w:pPr>
        <w:pStyle w:val="Standard"/>
      </w:pPr>
    </w:p>
    <w:p w14:paraId="64124928" w14:textId="158FE207" w:rsidR="009C7B34" w:rsidRDefault="000927AC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3A789B" w:rsidRPr="00F963EF" w14:paraId="27E86A01" w14:textId="77777777" w:rsidTr="00491A86">
        <w:tc>
          <w:tcPr>
            <w:tcW w:w="2802" w:type="dxa"/>
          </w:tcPr>
          <w:p w14:paraId="38425B65" w14:textId="77777777" w:rsidR="003A789B" w:rsidRPr="00F963EF" w:rsidRDefault="003A789B" w:rsidP="00491A86">
            <w:pPr>
              <w:rPr>
                <w:b/>
                <w:sz w:val="20"/>
                <w:szCs w:val="20"/>
              </w:rPr>
            </w:pPr>
            <w:bookmarkStart w:id="0" w:name="_Hlk102731147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4B8FDAB" w14:textId="77777777" w:rsidR="003A789B" w:rsidRPr="00F963EF" w:rsidRDefault="003A789B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A789B" w:rsidRPr="00F963EF" w14:paraId="79CECD76" w14:textId="77777777" w:rsidTr="00491A86">
        <w:tc>
          <w:tcPr>
            <w:tcW w:w="2802" w:type="dxa"/>
          </w:tcPr>
          <w:p w14:paraId="1A377CE3" w14:textId="77777777" w:rsidR="003A789B" w:rsidRPr="00414EE1" w:rsidRDefault="003A789B" w:rsidP="00491A86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DBEBFBE" w14:textId="7CEF2753" w:rsidR="003A789B" w:rsidRPr="00414EE1" w:rsidRDefault="003A789B" w:rsidP="00491A86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 xml:space="preserve">Wykład z prezentacją multimedialną, </w:t>
            </w:r>
            <w:r>
              <w:rPr>
                <w:bCs/>
                <w:sz w:val="20"/>
                <w:szCs w:val="20"/>
              </w:rPr>
              <w:t xml:space="preserve">wykład gościnny, </w:t>
            </w:r>
            <w:r w:rsidRPr="00414EE1">
              <w:rPr>
                <w:bCs/>
                <w:sz w:val="20"/>
                <w:szCs w:val="20"/>
              </w:rPr>
              <w:t>dyskusja</w:t>
            </w:r>
          </w:p>
        </w:tc>
      </w:tr>
      <w:tr w:rsidR="003A789B" w:rsidRPr="00F963EF" w14:paraId="46ECCC07" w14:textId="77777777" w:rsidTr="00491A86">
        <w:tc>
          <w:tcPr>
            <w:tcW w:w="9212" w:type="dxa"/>
            <w:gridSpan w:val="2"/>
          </w:tcPr>
          <w:p w14:paraId="0DAD2839" w14:textId="77777777" w:rsidR="003A789B" w:rsidRPr="00F963EF" w:rsidRDefault="003A789B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A789B" w:rsidRPr="00F963EF" w14:paraId="419F4256" w14:textId="77777777" w:rsidTr="00491A86">
        <w:tc>
          <w:tcPr>
            <w:tcW w:w="9212" w:type="dxa"/>
            <w:gridSpan w:val="2"/>
          </w:tcPr>
          <w:p w14:paraId="35410720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Zajęcia organizacyjne. Omówienie efektów uczenia, treści zajęć sposobu zaliczenia przedmiotu.</w:t>
            </w:r>
          </w:p>
          <w:p w14:paraId="1ABB32A4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System pomocy społecznej w Polsce i jego instytucje.</w:t>
            </w:r>
          </w:p>
          <w:p w14:paraId="1A927328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Ustawa o pomocy społecznej.</w:t>
            </w:r>
          </w:p>
          <w:p w14:paraId="7F587422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Samorząd gminny w Polsce – zadania w zakresie pomocy społecznej.</w:t>
            </w:r>
          </w:p>
          <w:p w14:paraId="7F6C3BCD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Samorząd powiatowy w Polsce – zadania w zakresie pomocy społecznej.</w:t>
            </w:r>
          </w:p>
          <w:p w14:paraId="763F269F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Samorząd wojewódzki w Polsce – zadania w zakresie pomocy społecznej.</w:t>
            </w:r>
          </w:p>
          <w:p w14:paraId="6FB9AB67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Zadania i funkcje ośrodków pomocy społecznej.</w:t>
            </w:r>
          </w:p>
          <w:p w14:paraId="40F1822F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Zadania i funkcje powiatowych urzędów pracy.</w:t>
            </w:r>
          </w:p>
          <w:p w14:paraId="0C1C10FB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Zadania i funkcje powiatowych centrów pomocy rodzinie.</w:t>
            </w:r>
          </w:p>
          <w:p w14:paraId="2BC420BC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Zadania i funkcje domów pomocy społecznej, ośrodków wsparcia i ośrodków interwencji kryzysowej</w:t>
            </w:r>
          </w:p>
          <w:p w14:paraId="1E28A4F0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Rola ministerstwa do spraw zabezpieczenia społecznego.</w:t>
            </w:r>
          </w:p>
          <w:p w14:paraId="184C6075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Zadania i funkcje wojewody w zakresie pomocy społecznej.</w:t>
            </w:r>
          </w:p>
          <w:p w14:paraId="451D371B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Zadania i funkcje Państwowego Funduszu Rehabilitacji Osób Niepełnosprawnych</w:t>
            </w:r>
          </w:p>
          <w:p w14:paraId="0CD7CF0B" w14:textId="77777777" w:rsidR="003A789B" w:rsidRPr="003A789B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Współpraca administracji publicznej i trzeciego sektora. Umocowanie prawne</w:t>
            </w:r>
          </w:p>
          <w:p w14:paraId="35921E40" w14:textId="4E2E905E" w:rsidR="003A789B" w:rsidRPr="00FA54E1" w:rsidRDefault="003A789B" w:rsidP="003A789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2"/>
              <w:textAlignment w:val="auto"/>
              <w:rPr>
                <w:b/>
                <w:sz w:val="20"/>
                <w:szCs w:val="20"/>
              </w:rPr>
            </w:pPr>
            <w:r w:rsidRPr="003A789B">
              <w:rPr>
                <w:bCs/>
                <w:sz w:val="20"/>
                <w:szCs w:val="20"/>
              </w:rPr>
              <w:t>Podsumowanie zajęć.</w:t>
            </w:r>
          </w:p>
        </w:tc>
      </w:tr>
    </w:tbl>
    <w:p w14:paraId="15C0A2DA" w14:textId="77777777" w:rsidR="003A789B" w:rsidRPr="00F963EF" w:rsidRDefault="003A789B" w:rsidP="003A78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3"/>
        <w:gridCol w:w="6297"/>
      </w:tblGrid>
      <w:tr w:rsidR="003A789B" w:rsidRPr="00F963EF" w14:paraId="39CBA044" w14:textId="77777777" w:rsidTr="00491A86">
        <w:tc>
          <w:tcPr>
            <w:tcW w:w="2802" w:type="dxa"/>
          </w:tcPr>
          <w:p w14:paraId="1A345539" w14:textId="77777777" w:rsidR="003A789B" w:rsidRPr="00F963EF" w:rsidRDefault="003A789B" w:rsidP="00491A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4B61EE2" w14:textId="77777777" w:rsidR="003A789B" w:rsidRPr="00F963EF" w:rsidRDefault="003A789B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A789B" w:rsidRPr="00F963EF" w14:paraId="6A6C4F97" w14:textId="77777777" w:rsidTr="00491A86">
        <w:tc>
          <w:tcPr>
            <w:tcW w:w="2802" w:type="dxa"/>
          </w:tcPr>
          <w:p w14:paraId="53D01436" w14:textId="77777777" w:rsidR="003A789B" w:rsidRPr="00414EE1" w:rsidRDefault="003A789B" w:rsidP="00491A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70A44EB4" w14:textId="3C6671A5" w:rsidR="003A789B" w:rsidRPr="00732EBB" w:rsidRDefault="00A24E81" w:rsidP="00491A86">
            <w:pPr>
              <w:rPr>
                <w:bCs/>
                <w:sz w:val="20"/>
                <w:szCs w:val="20"/>
              </w:rPr>
            </w:pPr>
            <w:r w:rsidRPr="00A24E81">
              <w:rPr>
                <w:bCs/>
                <w:sz w:val="18"/>
                <w:szCs w:val="18"/>
              </w:rPr>
              <w:t>Referat (prezentacja), dyskusja, rozmowa nauczająca, analiza dokumentów i materiałów źródłowych, zajęcia terenowe, spotkania z przedstawicielami instytucji pomocy społecznej.</w:t>
            </w:r>
          </w:p>
        </w:tc>
      </w:tr>
      <w:tr w:rsidR="003A789B" w:rsidRPr="00F963EF" w14:paraId="360D2317" w14:textId="77777777" w:rsidTr="00491A86">
        <w:tc>
          <w:tcPr>
            <w:tcW w:w="9212" w:type="dxa"/>
            <w:gridSpan w:val="2"/>
          </w:tcPr>
          <w:p w14:paraId="58364BF7" w14:textId="77777777" w:rsidR="003A789B" w:rsidRPr="00F963EF" w:rsidRDefault="003A789B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A789B" w:rsidRPr="00F963EF" w14:paraId="26061C18" w14:textId="77777777" w:rsidTr="00491A86">
        <w:tc>
          <w:tcPr>
            <w:tcW w:w="9212" w:type="dxa"/>
            <w:gridSpan w:val="2"/>
          </w:tcPr>
          <w:p w14:paraId="0CF91B91" w14:textId="77777777" w:rsidR="00A24E81" w:rsidRPr="00A24E81" w:rsidRDefault="00A24E81" w:rsidP="00A24E8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24E81">
              <w:rPr>
                <w:bCs/>
                <w:sz w:val="20"/>
                <w:szCs w:val="20"/>
              </w:rPr>
              <w:t>Zajęcia organizacyjne. Formy pracy na ćwiczeniach. Podział zadań.</w:t>
            </w:r>
          </w:p>
          <w:p w14:paraId="4BA32F97" w14:textId="77777777" w:rsidR="00A24E81" w:rsidRPr="00A24E81" w:rsidRDefault="00A24E81" w:rsidP="00A24E8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24E81">
              <w:rPr>
                <w:bCs/>
                <w:sz w:val="20"/>
                <w:szCs w:val="20"/>
              </w:rPr>
              <w:t>Wizyta studyjna w ośrodku pomocy społecznej.</w:t>
            </w:r>
          </w:p>
          <w:p w14:paraId="4E658A3F" w14:textId="77777777" w:rsidR="00A24E81" w:rsidRPr="00A24E81" w:rsidRDefault="00A24E81" w:rsidP="00A24E8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24E81">
              <w:rPr>
                <w:bCs/>
                <w:sz w:val="20"/>
                <w:szCs w:val="20"/>
              </w:rPr>
              <w:t>Wizyta studyjna w powiatowym urzędzie pracy.</w:t>
            </w:r>
          </w:p>
          <w:p w14:paraId="28757D49" w14:textId="77777777" w:rsidR="00A24E81" w:rsidRPr="00A24E81" w:rsidRDefault="00A24E81" w:rsidP="00A24E8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24E81">
              <w:rPr>
                <w:bCs/>
                <w:sz w:val="20"/>
                <w:szCs w:val="20"/>
              </w:rPr>
              <w:t>Wizyta studyjna w powiatowym centrum pomocy rodzinie.</w:t>
            </w:r>
          </w:p>
          <w:p w14:paraId="3E5430A9" w14:textId="77777777" w:rsidR="00A24E81" w:rsidRPr="00A24E81" w:rsidRDefault="00A24E81" w:rsidP="00A24E8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24E81">
              <w:rPr>
                <w:bCs/>
                <w:sz w:val="20"/>
                <w:szCs w:val="20"/>
              </w:rPr>
              <w:t>Wizyta studyjna w domu pomocy społecznej.</w:t>
            </w:r>
          </w:p>
          <w:p w14:paraId="1913C1FF" w14:textId="3EDBA6C0" w:rsidR="003A789B" w:rsidRPr="00171E74" w:rsidRDefault="00A24E81" w:rsidP="00A24E8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24E81">
              <w:rPr>
                <w:bCs/>
                <w:sz w:val="20"/>
                <w:szCs w:val="20"/>
              </w:rPr>
              <w:t>Seminarium – podsumowanie zajęć.</w:t>
            </w:r>
          </w:p>
        </w:tc>
      </w:tr>
      <w:bookmarkEnd w:id="0"/>
    </w:tbl>
    <w:p w14:paraId="3944246F" w14:textId="77777777" w:rsidR="009C7B34" w:rsidRDefault="009C7B34">
      <w:pPr>
        <w:pStyle w:val="Standard"/>
      </w:pPr>
    </w:p>
    <w:p w14:paraId="06367EDC" w14:textId="77777777" w:rsidR="009C7B34" w:rsidRDefault="000927A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9C7B34" w14:paraId="66A07DB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D6ACD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7331B" w14:textId="77777777" w:rsidR="009C7B34" w:rsidRDefault="000927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Ustawa o pomocy społecznej</w:t>
            </w:r>
          </w:p>
        </w:tc>
      </w:tr>
      <w:tr w:rsidR="009C7B34" w14:paraId="70FA791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4507E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0B848" w14:textId="77777777" w:rsidR="009C7B34" w:rsidRDefault="000927AC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@Arial Unicode MS" w:hAnsi="Times New Roman" w:cs="Arial"/>
                <w:sz w:val="20"/>
                <w:szCs w:val="20"/>
              </w:rPr>
            </w:pPr>
            <w:r>
              <w:rPr>
                <w:rFonts w:ascii="Times New Roman" w:eastAsia="@Arial Unicode MS" w:hAnsi="Times New Roman" w:cs="Arial"/>
                <w:sz w:val="20"/>
                <w:szCs w:val="20"/>
              </w:rPr>
              <w:t>Urban A., Bezpieczeństwo społeczności lokalnych, Warszawa 2009.</w:t>
            </w:r>
          </w:p>
        </w:tc>
      </w:tr>
      <w:tr w:rsidR="009C7B34" w14:paraId="6280878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39C5A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2096E" w14:textId="77777777" w:rsidR="009C7B34" w:rsidRDefault="000927AC">
            <w:pPr>
              <w:pStyle w:val="Standard"/>
              <w:autoSpaceDE w:val="0"/>
              <w:snapToGrid w:val="0"/>
              <w:spacing w:after="0" w:line="240" w:lineRule="auto"/>
              <w:ind w:right="600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Serafin T., </w:t>
            </w:r>
            <w:proofErr w:type="spellStart"/>
            <w:r>
              <w:rPr>
                <w:rFonts w:ascii="Times New Roman" w:hAnsi="Times New Roman" w:cs="Arial"/>
                <w:sz w:val="20"/>
                <w:szCs w:val="20"/>
              </w:rPr>
              <w:t>Parszowski</w:t>
            </w:r>
            <w:proofErr w:type="spellEnd"/>
            <w:r>
              <w:rPr>
                <w:rFonts w:ascii="Times New Roman" w:hAnsi="Times New Roman" w:cs="Arial"/>
                <w:sz w:val="20"/>
                <w:szCs w:val="20"/>
              </w:rPr>
              <w:t xml:space="preserve"> S., Bezpiecze</w:t>
            </w:r>
            <w:r>
              <w:rPr>
                <w:rFonts w:ascii="Times New Roman" w:eastAsia="Arial Unicode MS" w:hAnsi="Times New Roman" w:cs="Arial"/>
                <w:sz w:val="20"/>
                <w:szCs w:val="20"/>
              </w:rPr>
              <w:t>ństwo społeczności lokalnych: programy prewencyjne w systemie bezpieczeństwa, Warszawa 2011.</w:t>
            </w:r>
          </w:p>
        </w:tc>
      </w:tr>
      <w:tr w:rsidR="009C7B34" w14:paraId="1EFAE57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CBD61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A22EE" w14:textId="77777777" w:rsidR="009C7B34" w:rsidRDefault="000927AC">
            <w:pPr>
              <w:pStyle w:val="Standard"/>
              <w:autoSpaceDE w:val="0"/>
              <w:snapToGrid w:val="0"/>
              <w:spacing w:after="0" w:line="240" w:lineRule="auto"/>
              <w:ind w:right="600"/>
            </w:pPr>
            <w:r>
              <w:rPr>
                <w:rFonts w:ascii="Times New Roman" w:eastAsia="Arial Unicode MS" w:hAnsi="Times New Roman" w:cs="Arial"/>
                <w:sz w:val="20"/>
                <w:szCs w:val="20"/>
              </w:rPr>
              <w:t xml:space="preserve">Polityka społeczna: podręcznik akademicki, pod red. G. </w:t>
            </w:r>
            <w:proofErr w:type="spellStart"/>
            <w:r>
              <w:rPr>
                <w:rFonts w:ascii="Times New Roman" w:eastAsia="Arial Unicode MS" w:hAnsi="Times New Roman" w:cs="Arial"/>
                <w:sz w:val="20"/>
                <w:szCs w:val="20"/>
              </w:rPr>
              <w:t>Ferlit-Fesnak</w:t>
            </w:r>
            <w:proofErr w:type="spellEnd"/>
            <w:r>
              <w:rPr>
                <w:rFonts w:ascii="Times New Roman" w:eastAsia="Arial Unicode MS" w:hAnsi="Times New Roman" w:cs="Arial"/>
                <w:sz w:val="20"/>
                <w:szCs w:val="20"/>
              </w:rPr>
              <w:t xml:space="preserve"> i M. </w:t>
            </w:r>
            <w:proofErr w:type="spellStart"/>
            <w:r>
              <w:rPr>
                <w:rFonts w:ascii="Times New Roman" w:eastAsia="Arial Unicode MS" w:hAnsi="Times New Roman" w:cs="Arial"/>
                <w:sz w:val="20"/>
                <w:szCs w:val="20"/>
              </w:rPr>
              <w:t>Szylko</w:t>
            </w:r>
            <w:proofErr w:type="spellEnd"/>
            <w:r>
              <w:rPr>
                <w:rFonts w:ascii="Times New Roman" w:eastAsia="Arial Unicode MS" w:hAnsi="Times New Roman" w:cs="Arial"/>
                <w:sz w:val="20"/>
                <w:szCs w:val="20"/>
              </w:rPr>
              <w:t>-Skoczny, Warszawa 2011.</w:t>
            </w:r>
          </w:p>
        </w:tc>
      </w:tr>
      <w:tr w:rsidR="009C7B34" w14:paraId="00D4CE9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2F53B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6A5D6" w14:textId="77777777" w:rsidR="009C7B34" w:rsidRDefault="000927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Kulesza E., Lokalna polityka społeczna, Warszawa 2013</w:t>
            </w:r>
          </w:p>
        </w:tc>
      </w:tr>
    </w:tbl>
    <w:p w14:paraId="7F0589FB" w14:textId="77777777" w:rsidR="009C7B34" w:rsidRDefault="009C7B34">
      <w:pPr>
        <w:pStyle w:val="Standard"/>
        <w:spacing w:after="0" w:line="240" w:lineRule="auto"/>
      </w:pPr>
    </w:p>
    <w:p w14:paraId="128B6550" w14:textId="77777777" w:rsidR="009C7B34" w:rsidRDefault="009C7B34">
      <w:pPr>
        <w:pStyle w:val="Standard"/>
        <w:spacing w:after="0" w:line="240" w:lineRule="auto"/>
      </w:pPr>
    </w:p>
    <w:p w14:paraId="08BA6823" w14:textId="77777777" w:rsidR="009C7B34" w:rsidRDefault="000927A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9C7B34" w14:paraId="1CFE853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9B16C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86A9B" w14:textId="77777777" w:rsidR="009C7B34" w:rsidRDefault="000927AC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>A. Urban, Bezpieczeństwo społeczności lokalnych, Wydawnictwa Akademickie i Profesjonalne, Warszawa 2009.</w:t>
            </w:r>
          </w:p>
        </w:tc>
      </w:tr>
      <w:tr w:rsidR="009C7B34" w14:paraId="6C670C9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95EB4" w14:textId="77777777" w:rsidR="009C7B34" w:rsidRDefault="000927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036B" w14:textId="77777777" w:rsidR="009C7B34" w:rsidRDefault="000927AC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>W. J. Maliszewski (red.), Bezpieczeństwo człowieka i zbiorowości społecznych, Wydawnictwo Akademii Bydgoskiej im. Kazimierza Wielkiego, Bydgoszcz 2005.</w:t>
            </w:r>
          </w:p>
        </w:tc>
      </w:tr>
    </w:tbl>
    <w:p w14:paraId="485AEC46" w14:textId="77777777" w:rsidR="009C7B34" w:rsidRDefault="009C7B34">
      <w:pPr>
        <w:pStyle w:val="Standard"/>
      </w:pPr>
    </w:p>
    <w:sectPr w:rsidR="009C7B34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E5D5C" w14:textId="77777777" w:rsidR="0042350B" w:rsidRDefault="0042350B">
      <w:r>
        <w:separator/>
      </w:r>
    </w:p>
  </w:endnote>
  <w:endnote w:type="continuationSeparator" w:id="0">
    <w:p w14:paraId="692C0DBD" w14:textId="77777777" w:rsidR="0042350B" w:rsidRDefault="0042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7B8E" w14:textId="77777777" w:rsidR="0042350B" w:rsidRDefault="0042350B">
      <w:r>
        <w:rPr>
          <w:color w:val="000000"/>
        </w:rPr>
        <w:separator/>
      </w:r>
    </w:p>
  </w:footnote>
  <w:footnote w:type="continuationSeparator" w:id="0">
    <w:p w14:paraId="3E199B39" w14:textId="77777777" w:rsidR="0042350B" w:rsidRDefault="00423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791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B34"/>
    <w:rsid w:val="000927AC"/>
    <w:rsid w:val="000F66F5"/>
    <w:rsid w:val="001F0A12"/>
    <w:rsid w:val="003635C7"/>
    <w:rsid w:val="003A789B"/>
    <w:rsid w:val="0042350B"/>
    <w:rsid w:val="008A2484"/>
    <w:rsid w:val="00942855"/>
    <w:rsid w:val="009C28B1"/>
    <w:rsid w:val="009C7B34"/>
    <w:rsid w:val="00A2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80C2"/>
  <w15:docId w15:val="{8C57F317-CA50-4B7A-A095-9137DD2C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725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2021-03-18T11:17:00Z</dcterms:created>
  <dcterms:modified xsi:type="dcterms:W3CDTF">2022-05-06T10:32:00Z</dcterms:modified>
</cp:coreProperties>
</file>